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77777777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1C500625" w14:textId="77777777" w:rsidR="00AA2372" w:rsidRDefault="00AA2372" w:rsidP="00AA2372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4508766F" w14:textId="4A51A6E5" w:rsidR="00AA2372" w:rsidRDefault="00AA2372" w:rsidP="00AA237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s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4. alinejo 2.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91/15, 14/18, 121/21, 10/22, 74/22 – odl. US, 100/22 – ZNUZSZS, 28/23 in 88/23 – ZOPNN-F) zahtevamo, da naročnik Univerza v Mariboru, Slomškov trg 15, 2000 Maribor (posamezni naročniki) na podlagi potrjenega e</w:t>
      </w:r>
      <w:r w:rsidR="00BB3AC3">
        <w:rPr>
          <w:rFonts w:asciiTheme="minorHAnsi" w:hAnsiTheme="minorHAnsi" w:cstheme="minorHAnsi"/>
          <w:sz w:val="20"/>
          <w:szCs w:val="20"/>
          <w:shd w:val="clear" w:color="auto" w:fill="FFFFFF"/>
        </w:rPr>
        <w:t>R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ačuna s strani ponudnika/glavnega dobavitelja </w:t>
      </w:r>
      <w:r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>
        <w:rPr>
          <w:rFonts w:ascii="Calibri" w:hAnsi="Calibri" w:cs="Calibri"/>
          <w:bCs/>
          <w:iCs/>
          <w:sz w:val="20"/>
          <w:szCs w:val="20"/>
        </w:rPr>
      </w:r>
      <w:r>
        <w:rPr>
          <w:rFonts w:ascii="Calibri" w:hAnsi="Calibri" w:cs="Calibri"/>
          <w:bCs/>
          <w:iCs/>
          <w:sz w:val="20"/>
          <w:szCs w:val="20"/>
        </w:rPr>
        <w:fldChar w:fldCharType="separate"/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r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»Listine in mape za Univerzo v Mariboru«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objavljenim na portalu javnih naročil pod št. objave  </w:t>
      </w:r>
      <w:r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>
        <w:rPr>
          <w:rFonts w:ascii="Calibri" w:hAnsi="Calibri" w:cs="Calibri"/>
          <w:bCs/>
          <w:iCs/>
          <w:sz w:val="20"/>
          <w:szCs w:val="20"/>
        </w:rPr>
      </w:r>
      <w:r>
        <w:rPr>
          <w:rFonts w:ascii="Calibri" w:hAnsi="Calibri" w:cs="Calibri"/>
          <w:bCs/>
          <w:iCs/>
          <w:sz w:val="20"/>
          <w:szCs w:val="20"/>
        </w:rPr>
        <w:fldChar w:fldCharType="separate"/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 z dne  </w:t>
      </w:r>
      <w:r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>
        <w:rPr>
          <w:rFonts w:ascii="Calibri" w:hAnsi="Calibri" w:cs="Calibri"/>
          <w:bCs/>
          <w:iCs/>
          <w:sz w:val="20"/>
          <w:szCs w:val="20"/>
        </w:rPr>
      </w:r>
      <w:r>
        <w:rPr>
          <w:rFonts w:ascii="Calibri" w:hAnsi="Calibri" w:cs="Calibri"/>
          <w:bCs/>
          <w:iCs/>
          <w:sz w:val="20"/>
          <w:szCs w:val="20"/>
        </w:rPr>
        <w:fldChar w:fldCharType="separate"/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</w:t>
      </w:r>
    </w:p>
    <w:p w14:paraId="70B4549E" w14:textId="77777777" w:rsidR="00AA2372" w:rsidRDefault="00AA2372" w:rsidP="00AA237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11F1880" w14:textId="77777777" w:rsidR="00AA2372" w:rsidRDefault="00AA2372" w:rsidP="00AA2372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Univerza v Mariboru, Slomškov trg 15, 2000 Maribor (posamezni naročniki) na podlagi okvirnega sporazuma ter v skladu s petim odstavkom 94. člena ZJN-3, namesto ponudnika/glavnega dobavitelja poravna našo/e terjatev/ve do ponudnika/glavnega dobavitelja za izvedbo predmetnega javnega naročila neposredno nam.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35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3404"/>
      </w:tblGrid>
      <w:tr w:rsidR="00AA2372" w14:paraId="45AEC305" w14:textId="77777777" w:rsidTr="00AA2372">
        <w:trPr>
          <w:jc w:val="center"/>
        </w:trPr>
        <w:tc>
          <w:tcPr>
            <w:tcW w:w="2976" w:type="dxa"/>
            <w:hideMark/>
          </w:tcPr>
          <w:p w14:paraId="39B6EC73" w14:textId="77777777" w:rsidR="00AA2372" w:rsidRDefault="00AA237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Kraj in datum:__________</w:t>
            </w:r>
          </w:p>
        </w:tc>
        <w:tc>
          <w:tcPr>
            <w:tcW w:w="2976" w:type="dxa"/>
            <w:hideMark/>
          </w:tcPr>
          <w:p w14:paraId="3999C33B" w14:textId="77777777" w:rsidR="00AA2372" w:rsidRDefault="00AA237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Žig:</w:t>
            </w:r>
          </w:p>
        </w:tc>
        <w:tc>
          <w:tcPr>
            <w:tcW w:w="3404" w:type="dxa"/>
          </w:tcPr>
          <w:p w14:paraId="5AE384E6" w14:textId="77777777" w:rsidR="00AA2372" w:rsidRDefault="00AA2372">
            <w:pPr>
              <w:tabs>
                <w:tab w:val="left" w:pos="4395"/>
                <w:tab w:val="center" w:pos="4536"/>
                <w:tab w:val="right" w:pos="9072"/>
              </w:tabs>
              <w:spacing w:line="256" w:lineRule="auto"/>
              <w:ind w:right="-142"/>
              <w:rPr>
                <w:sz w:val="2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lang w:eastAsia="en-US"/>
              </w:rPr>
              <w:t>Ime in priimek</w:t>
            </w:r>
            <w:r>
              <w:rPr>
                <w:sz w:val="20"/>
                <w:lang w:eastAsia="en-US"/>
              </w:rPr>
              <w:t>:</w:t>
            </w:r>
            <w:r>
              <w:rPr>
                <w:rFonts w:cstheme="minorHAnsi"/>
                <w:bCs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  <w:lang w:eastAsia="en-US"/>
              </w:rPr>
            </w:r>
            <w:r>
              <w:rPr>
                <w:rFonts w:cstheme="minorHAnsi"/>
                <w:bCs/>
                <w:i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  <w:lang w:eastAsia="en-US"/>
              </w:rPr>
              <w:fldChar w:fldCharType="end"/>
            </w:r>
          </w:p>
          <w:p w14:paraId="656E5CEB" w14:textId="77777777" w:rsidR="00AA2372" w:rsidRDefault="00AA2372">
            <w:pPr>
              <w:tabs>
                <w:tab w:val="left" w:pos="4395"/>
                <w:tab w:val="center" w:pos="4536"/>
                <w:tab w:val="right" w:pos="9072"/>
              </w:tabs>
              <w:spacing w:line="256" w:lineRule="auto"/>
              <w:ind w:right="-142"/>
              <w:rPr>
                <w:rFonts w:cs="Tahoma"/>
                <w:sz w:val="20"/>
                <w:szCs w:val="20"/>
                <w:lang w:eastAsia="en-US"/>
              </w:rPr>
            </w:pPr>
            <w:r>
              <w:rPr>
                <w:sz w:val="18"/>
                <w:szCs w:val="20"/>
                <w:lang w:eastAsia="en-US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eastAsia="en-US"/>
              </w:rPr>
              <w:t>oseba, ki je pooblaščena za podpisovanje v imenu  podizvajalca)</w:t>
            </w:r>
            <w:r>
              <w:rPr>
                <w:rFonts w:cs="Tahoma"/>
                <w:sz w:val="20"/>
                <w:szCs w:val="20"/>
                <w:lang w:eastAsia="en-US"/>
              </w:rPr>
              <w:t xml:space="preserve"> </w:t>
            </w:r>
          </w:p>
          <w:p w14:paraId="55EF9CC1" w14:textId="77777777" w:rsidR="00AA2372" w:rsidRDefault="00AA237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  <w:lang w:eastAsia="en-US"/>
              </w:rPr>
            </w:pPr>
          </w:p>
          <w:p w14:paraId="645D7BD7" w14:textId="77777777" w:rsidR="00AA2372" w:rsidRDefault="00AA2372">
            <w:pPr>
              <w:tabs>
                <w:tab w:val="left" w:pos="4395"/>
                <w:tab w:val="center" w:pos="4536"/>
                <w:tab w:val="right" w:pos="9072"/>
              </w:tabs>
              <w:spacing w:line="256" w:lineRule="auto"/>
              <w:ind w:right="-142"/>
              <w:rPr>
                <w:b/>
                <w:bCs/>
                <w:sz w:val="2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lang w:eastAsia="en-US"/>
              </w:rPr>
              <w:t>Podpis</w:t>
            </w:r>
            <w:r>
              <w:rPr>
                <w:b/>
                <w:bCs/>
                <w:sz w:val="20"/>
                <w:lang w:eastAsia="en-US"/>
              </w:rPr>
              <w:t>:________________</w:t>
            </w:r>
          </w:p>
          <w:p w14:paraId="7164DE3D" w14:textId="77777777" w:rsidR="00AA2372" w:rsidRDefault="00AA2372">
            <w:pPr>
              <w:tabs>
                <w:tab w:val="left" w:pos="4395"/>
                <w:tab w:val="center" w:pos="4536"/>
                <w:tab w:val="right" w:pos="9072"/>
              </w:tabs>
              <w:spacing w:line="256" w:lineRule="auto"/>
              <w:ind w:right="-142"/>
              <w:rPr>
                <w:rFonts w:cs="Tahoma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eastAsia="en-US"/>
              </w:rPr>
              <w:t>(oseba, ki je pooblaščena za podpisovanje v imenu  podizvajalca)</w:t>
            </w:r>
            <w:r>
              <w:rPr>
                <w:rFonts w:cs="Tahoma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AA2372" w14:paraId="034CCDAB" w14:textId="77777777" w:rsidTr="00AA2372">
        <w:trPr>
          <w:jc w:val="center"/>
        </w:trPr>
        <w:tc>
          <w:tcPr>
            <w:tcW w:w="2976" w:type="dxa"/>
          </w:tcPr>
          <w:p w14:paraId="5C7C7034" w14:textId="77777777" w:rsidR="00AA2372" w:rsidRDefault="00AA237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</w:tcPr>
          <w:p w14:paraId="2CE96F7B" w14:textId="77777777" w:rsidR="00AA2372" w:rsidRDefault="00AA237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3404" w:type="dxa"/>
          </w:tcPr>
          <w:p w14:paraId="12668D70" w14:textId="77777777" w:rsidR="00AA2372" w:rsidRDefault="00AA237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  <w:lang w:eastAsia="en-US"/>
              </w:rPr>
            </w:pPr>
          </w:p>
        </w:tc>
      </w:tr>
    </w:tbl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2928A493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4B66143" w14:textId="1E96807B" w:rsidR="00AA2372" w:rsidRDefault="00AA2372" w:rsidP="00AA2372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podizvajalci,</w:t>
      </w:r>
      <w:r>
        <w:rPr>
          <w:rFonts w:ascii="Calibri" w:hAnsi="Calibri"/>
          <w:sz w:val="18"/>
          <w:szCs w:val="20"/>
          <w:lang w:eastAsia="x-none"/>
        </w:rPr>
        <w:t xml:space="preserve"> in sicer za vsakega podizvajalca posebej, kadar podizvajalci zahtevajo neposredno plačilo</w:t>
      </w:r>
      <w:r>
        <w:rPr>
          <w:rFonts w:ascii="Calibri" w:hAnsi="Calibri"/>
          <w:sz w:val="18"/>
          <w:szCs w:val="20"/>
          <w:lang w:val="x-none" w:eastAsia="x-none"/>
        </w:rPr>
        <w:t xml:space="preserve"> (v nasprotnem primeru se šteje, da podizvajalci ne zahtevajo neposrednih plačil). </w:t>
      </w:r>
    </w:p>
    <w:p w14:paraId="03BE1951" w14:textId="2565C13C" w:rsidR="00AA2372" w:rsidRDefault="00AA2372" w:rsidP="00AA2372">
      <w:pPr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Ponudnik naloži Obrazec »</w:t>
      </w:r>
      <w:r w:rsidR="00BB3AC3">
        <w:rPr>
          <w:rFonts w:ascii="Calibri" w:hAnsi="Calibri" w:cs="Tahoma"/>
          <w:sz w:val="18"/>
          <w:szCs w:val="20"/>
          <w:lang w:eastAsia="x-none"/>
        </w:rPr>
        <w:t>Soglasje</w:t>
      </w:r>
      <w:r>
        <w:rPr>
          <w:rFonts w:ascii="Calibri" w:hAnsi="Calibri" w:cs="Tahoma"/>
          <w:sz w:val="18"/>
          <w:szCs w:val="20"/>
          <w:lang w:eastAsia="x-none"/>
        </w:rPr>
        <w:t xml:space="preserve"> podizvajalca« v informacijski sistem e-JN v razdelek »Ostale priloge«.</w:t>
      </w:r>
    </w:p>
    <w:p w14:paraId="7E217F9C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694D1" w14:textId="77777777" w:rsidR="00E46AE4" w:rsidRDefault="00E46AE4" w:rsidP="007B5604">
      <w:r>
        <w:separator/>
      </w:r>
    </w:p>
  </w:endnote>
  <w:endnote w:type="continuationSeparator" w:id="0">
    <w:p w14:paraId="3D79DC81" w14:textId="77777777" w:rsidR="00E46AE4" w:rsidRDefault="00E46AE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A160B" w14:textId="77777777" w:rsidR="00F938CF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F938CF" w:rsidRDefault="00F938C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14FDE" w14:textId="202FD519" w:rsidR="007B5604" w:rsidRPr="0040589B" w:rsidRDefault="00857B3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079E1">
      <w:rPr>
        <w:rFonts w:asciiTheme="minorHAnsi" w:hAnsiTheme="minorHAnsi" w:cstheme="minorHAnsi"/>
        <w:sz w:val="16"/>
        <w:szCs w:val="16"/>
      </w:rPr>
      <w:t>302/</w:t>
    </w:r>
    <w:r w:rsidR="00C91876">
      <w:rPr>
        <w:rFonts w:asciiTheme="minorHAnsi" w:hAnsiTheme="minorHAnsi" w:cstheme="minorHAnsi"/>
        <w:sz w:val="16"/>
        <w:szCs w:val="16"/>
      </w:rPr>
      <w:t>14 – LIST/25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F938CF" w:rsidRPr="00EC7C8D" w:rsidRDefault="00F938CF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2E7F" w14:textId="77777777" w:rsidR="00053E58" w:rsidRDefault="00053E5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98A2E" w14:textId="77777777" w:rsidR="00E46AE4" w:rsidRDefault="00E46AE4" w:rsidP="007B5604">
      <w:r>
        <w:separator/>
      </w:r>
    </w:p>
  </w:footnote>
  <w:footnote w:type="continuationSeparator" w:id="0">
    <w:p w14:paraId="17B312D4" w14:textId="77777777" w:rsidR="00E46AE4" w:rsidRDefault="00E46AE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59DF" w14:textId="77777777" w:rsidR="00053E58" w:rsidRDefault="00053E5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ED301" w14:textId="0793252E" w:rsidR="00B36645" w:rsidRDefault="00053E58" w:rsidP="00053E58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 w:rsidRPr="002A2E05">
      <w:drawing>
        <wp:inline distT="0" distB="0" distL="0" distR="0" wp14:anchorId="69840422" wp14:editId="089F8657">
          <wp:extent cx="1394581" cy="701101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4581" cy="701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BAB5F9" w14:textId="356B22D6" w:rsidR="00F938CF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D6210A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17606">
      <w:rPr>
        <w:rFonts w:asciiTheme="minorHAnsi" w:hAnsiTheme="minorHAnsi" w:cstheme="minorHAnsi"/>
        <w:sz w:val="18"/>
        <w:szCs w:val="18"/>
      </w:rPr>
      <w:t>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A8E42" w14:textId="77777777" w:rsidR="00053E58" w:rsidRDefault="00053E5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53E58"/>
    <w:rsid w:val="000B654D"/>
    <w:rsid w:val="001122B7"/>
    <w:rsid w:val="00131D58"/>
    <w:rsid w:val="00143585"/>
    <w:rsid w:val="00167937"/>
    <w:rsid w:val="001F0A54"/>
    <w:rsid w:val="002303EA"/>
    <w:rsid w:val="002451AD"/>
    <w:rsid w:val="002632A5"/>
    <w:rsid w:val="002F4230"/>
    <w:rsid w:val="003452B5"/>
    <w:rsid w:val="00346EDB"/>
    <w:rsid w:val="00363C69"/>
    <w:rsid w:val="003930E6"/>
    <w:rsid w:val="0040589B"/>
    <w:rsid w:val="004F331D"/>
    <w:rsid w:val="00514E11"/>
    <w:rsid w:val="005464CC"/>
    <w:rsid w:val="00566F1D"/>
    <w:rsid w:val="00574976"/>
    <w:rsid w:val="005D3717"/>
    <w:rsid w:val="00615B14"/>
    <w:rsid w:val="0068110C"/>
    <w:rsid w:val="00732759"/>
    <w:rsid w:val="00744A27"/>
    <w:rsid w:val="00755945"/>
    <w:rsid w:val="00787D7F"/>
    <w:rsid w:val="007B5604"/>
    <w:rsid w:val="007F2393"/>
    <w:rsid w:val="008029CD"/>
    <w:rsid w:val="00834836"/>
    <w:rsid w:val="008400A6"/>
    <w:rsid w:val="008545B6"/>
    <w:rsid w:val="00857B34"/>
    <w:rsid w:val="008A5F33"/>
    <w:rsid w:val="00917606"/>
    <w:rsid w:val="009316A3"/>
    <w:rsid w:val="0097332F"/>
    <w:rsid w:val="00A10EF6"/>
    <w:rsid w:val="00A313D5"/>
    <w:rsid w:val="00A327A2"/>
    <w:rsid w:val="00A4294F"/>
    <w:rsid w:val="00A42D77"/>
    <w:rsid w:val="00AA2372"/>
    <w:rsid w:val="00AE2071"/>
    <w:rsid w:val="00B36645"/>
    <w:rsid w:val="00B475B8"/>
    <w:rsid w:val="00B51E44"/>
    <w:rsid w:val="00B678C9"/>
    <w:rsid w:val="00BB3AC3"/>
    <w:rsid w:val="00BD0060"/>
    <w:rsid w:val="00BF0A6C"/>
    <w:rsid w:val="00C237EE"/>
    <w:rsid w:val="00C247DA"/>
    <w:rsid w:val="00C82373"/>
    <w:rsid w:val="00C91876"/>
    <w:rsid w:val="00D6210A"/>
    <w:rsid w:val="00D70369"/>
    <w:rsid w:val="00D71E23"/>
    <w:rsid w:val="00D95788"/>
    <w:rsid w:val="00E46AE4"/>
    <w:rsid w:val="00E53DDB"/>
    <w:rsid w:val="00E632F4"/>
    <w:rsid w:val="00EC6F43"/>
    <w:rsid w:val="00ED31D2"/>
    <w:rsid w:val="00F079E1"/>
    <w:rsid w:val="00F62D28"/>
    <w:rsid w:val="00F63163"/>
    <w:rsid w:val="00F72F64"/>
    <w:rsid w:val="00F85831"/>
    <w:rsid w:val="00F938CF"/>
    <w:rsid w:val="00F95581"/>
    <w:rsid w:val="00FF3A9E"/>
    <w:rsid w:val="00FF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9176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0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Ana Bizjak</cp:lastModifiedBy>
  <cp:revision>31</cp:revision>
  <cp:lastPrinted>2018-08-20T12:30:00Z</cp:lastPrinted>
  <dcterms:created xsi:type="dcterms:W3CDTF">2019-01-07T08:08:00Z</dcterms:created>
  <dcterms:modified xsi:type="dcterms:W3CDTF">2025-10-01T08:23:00Z</dcterms:modified>
</cp:coreProperties>
</file>